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833" w:type="dxa"/>
        <w:tblInd w:w="-601" w:type="dxa"/>
        <w:tblLook w:val="04A0" w:firstRow="1" w:lastRow="0" w:firstColumn="1" w:lastColumn="0" w:noHBand="0" w:noVBand="1"/>
      </w:tblPr>
      <w:tblGrid>
        <w:gridCol w:w="1804"/>
        <w:gridCol w:w="1105"/>
        <w:gridCol w:w="1105"/>
        <w:gridCol w:w="5342"/>
        <w:gridCol w:w="1985"/>
        <w:gridCol w:w="1701"/>
        <w:gridCol w:w="2791"/>
      </w:tblGrid>
      <w:tr w:rsidR="00357E45" w:rsidRPr="0072077B" w:rsidTr="00B220E3">
        <w:trPr>
          <w:trHeight w:val="345"/>
        </w:trPr>
        <w:tc>
          <w:tcPr>
            <w:tcW w:w="158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45" w:rsidRPr="0072077B" w:rsidRDefault="00357E45" w:rsidP="009E6A93">
            <w:pPr>
              <w:jc w:val="right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Приложение 1</w:t>
            </w:r>
          </w:p>
        </w:tc>
      </w:tr>
      <w:tr w:rsidR="00357E45" w:rsidRPr="0072077B" w:rsidTr="00B220E3">
        <w:trPr>
          <w:trHeight w:val="409"/>
        </w:trPr>
        <w:tc>
          <w:tcPr>
            <w:tcW w:w="158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7E45" w:rsidRPr="0072077B" w:rsidRDefault="00357E45" w:rsidP="009E6A93">
            <w:pPr>
              <w:jc w:val="right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 xml:space="preserve">к решению Думы городского округа </w:t>
            </w:r>
          </w:p>
        </w:tc>
      </w:tr>
      <w:tr w:rsidR="00357E45" w:rsidRPr="0072077B" w:rsidTr="00B220E3">
        <w:trPr>
          <w:trHeight w:val="409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7E45" w:rsidRPr="0072077B" w:rsidRDefault="00357E45" w:rsidP="009E6A9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7E45" w:rsidRPr="0072077B" w:rsidRDefault="00357E45" w:rsidP="009E6A9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7E45" w:rsidRPr="0072077B" w:rsidRDefault="00357E45" w:rsidP="009E6A9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7E45" w:rsidRPr="0072077B" w:rsidRDefault="00357E45" w:rsidP="009E6A93">
            <w:pPr>
              <w:jc w:val="right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Похвистнево Самарской области</w:t>
            </w:r>
          </w:p>
        </w:tc>
      </w:tr>
      <w:tr w:rsidR="00357E45" w:rsidRPr="0072077B" w:rsidTr="00B220E3">
        <w:trPr>
          <w:trHeight w:val="315"/>
        </w:trPr>
        <w:tc>
          <w:tcPr>
            <w:tcW w:w="158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45" w:rsidRPr="0072077B" w:rsidRDefault="00357E45" w:rsidP="00DC0AFD">
            <w:pPr>
              <w:jc w:val="right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от  </w:t>
            </w:r>
            <w:r w:rsidR="008F09C5">
              <w:rPr>
                <w:sz w:val="28"/>
                <w:szCs w:val="28"/>
              </w:rPr>
              <w:t>19 апреля 2024 года</w:t>
            </w:r>
            <w:r w:rsidRPr="0072077B">
              <w:rPr>
                <w:sz w:val="28"/>
                <w:szCs w:val="28"/>
              </w:rPr>
              <w:t xml:space="preserve"> №</w:t>
            </w:r>
            <w:r w:rsidR="008F09C5">
              <w:rPr>
                <w:sz w:val="28"/>
                <w:szCs w:val="28"/>
              </w:rPr>
              <w:t xml:space="preserve"> 51-249</w:t>
            </w:r>
          </w:p>
        </w:tc>
      </w:tr>
      <w:tr w:rsidR="00357E45" w:rsidRPr="0072077B" w:rsidTr="00B220E3">
        <w:trPr>
          <w:trHeight w:val="315"/>
        </w:trPr>
        <w:tc>
          <w:tcPr>
            <w:tcW w:w="158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45" w:rsidRPr="0072077B" w:rsidRDefault="00357E45" w:rsidP="009E6A93">
            <w:pPr>
              <w:rPr>
                <w:sz w:val="28"/>
                <w:szCs w:val="28"/>
              </w:rPr>
            </w:pPr>
          </w:p>
        </w:tc>
      </w:tr>
      <w:tr w:rsidR="00357E45" w:rsidRPr="0072077B" w:rsidTr="00B220E3">
        <w:trPr>
          <w:trHeight w:val="531"/>
        </w:trPr>
        <w:tc>
          <w:tcPr>
            <w:tcW w:w="158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7E45" w:rsidRPr="0072077B" w:rsidRDefault="00357E45" w:rsidP="009E6A93">
            <w:pPr>
              <w:jc w:val="center"/>
              <w:rPr>
                <w:b/>
                <w:sz w:val="28"/>
                <w:szCs w:val="28"/>
              </w:rPr>
            </w:pPr>
            <w:r w:rsidRPr="0072077B">
              <w:rPr>
                <w:b/>
                <w:sz w:val="28"/>
                <w:szCs w:val="28"/>
              </w:rPr>
              <w:t>Отчет об исполнении бюджета городского округа Похвистнево Самарской области за 2023 год по доходам</w:t>
            </w:r>
          </w:p>
        </w:tc>
      </w:tr>
      <w:tr w:rsidR="00357E45" w:rsidRPr="0072077B" w:rsidTr="00B220E3">
        <w:trPr>
          <w:trHeight w:val="345"/>
        </w:trPr>
        <w:tc>
          <w:tcPr>
            <w:tcW w:w="158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E45" w:rsidRPr="0072077B" w:rsidRDefault="00357E45" w:rsidP="009E6A93">
            <w:pPr>
              <w:rPr>
                <w:bCs/>
                <w:sz w:val="28"/>
                <w:szCs w:val="28"/>
              </w:rPr>
            </w:pPr>
          </w:p>
        </w:tc>
      </w:tr>
      <w:tr w:rsidR="00357E45" w:rsidRPr="0072077B" w:rsidTr="00B220E3">
        <w:trPr>
          <w:trHeight w:val="1103"/>
        </w:trPr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9E6A93">
            <w:pPr>
              <w:jc w:val="center"/>
              <w:rPr>
                <w:b/>
                <w:bCs/>
                <w:sz w:val="28"/>
                <w:szCs w:val="28"/>
              </w:rPr>
            </w:pPr>
            <w:r w:rsidRPr="0072077B">
              <w:rPr>
                <w:b/>
                <w:bCs/>
                <w:sz w:val="28"/>
                <w:szCs w:val="28"/>
              </w:rPr>
              <w:t>КБК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9E6A93">
            <w:pPr>
              <w:jc w:val="center"/>
              <w:rPr>
                <w:b/>
                <w:bCs/>
                <w:sz w:val="28"/>
                <w:szCs w:val="28"/>
              </w:rPr>
            </w:pPr>
            <w:r w:rsidRPr="0072077B">
              <w:rPr>
                <w:b/>
                <w:bCs/>
                <w:sz w:val="28"/>
                <w:szCs w:val="28"/>
              </w:rPr>
              <w:t>Наименование источника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9E6A93">
            <w:pPr>
              <w:jc w:val="center"/>
              <w:rPr>
                <w:b/>
                <w:bCs/>
                <w:sz w:val="28"/>
                <w:szCs w:val="28"/>
              </w:rPr>
            </w:pPr>
            <w:r w:rsidRPr="0072077B">
              <w:rPr>
                <w:b/>
                <w:bCs/>
                <w:sz w:val="28"/>
                <w:szCs w:val="28"/>
              </w:rPr>
              <w:t>Бюджет 2023 года, тыс.рублей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9E6A93">
            <w:pPr>
              <w:jc w:val="center"/>
              <w:rPr>
                <w:b/>
                <w:bCs/>
                <w:sz w:val="28"/>
                <w:szCs w:val="28"/>
              </w:rPr>
            </w:pPr>
            <w:r w:rsidRPr="0072077B">
              <w:rPr>
                <w:b/>
                <w:bCs/>
                <w:sz w:val="28"/>
                <w:szCs w:val="28"/>
              </w:rPr>
              <w:t>Исполнено за 2023 год, тыс.рублей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9E6A93">
            <w:pPr>
              <w:jc w:val="center"/>
              <w:rPr>
                <w:b/>
                <w:bCs/>
                <w:sz w:val="28"/>
                <w:szCs w:val="28"/>
              </w:rPr>
            </w:pPr>
            <w:r w:rsidRPr="0072077B">
              <w:rPr>
                <w:b/>
                <w:bCs/>
                <w:sz w:val="28"/>
                <w:szCs w:val="28"/>
              </w:rPr>
              <w:t>% исполнения</w:t>
            </w:r>
          </w:p>
        </w:tc>
      </w:tr>
      <w:tr w:rsidR="00357E45" w:rsidRPr="0072077B" w:rsidTr="00B220E3">
        <w:trPr>
          <w:trHeight w:val="240"/>
        </w:trPr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45" w:rsidRPr="0072077B" w:rsidRDefault="00357E45" w:rsidP="009E6A9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45" w:rsidRPr="0072077B" w:rsidRDefault="00357E45" w:rsidP="009E6A9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45" w:rsidRPr="0072077B" w:rsidRDefault="00357E45" w:rsidP="009E6A9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45" w:rsidRPr="0072077B" w:rsidRDefault="00357E45" w:rsidP="009E6A9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E45" w:rsidRPr="0072077B" w:rsidRDefault="00357E45" w:rsidP="009E6A9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5</w:t>
            </w:r>
          </w:p>
        </w:tc>
      </w:tr>
      <w:tr w:rsidR="00357E45" w:rsidRPr="0072077B" w:rsidTr="00B220E3">
        <w:trPr>
          <w:trHeight w:val="443"/>
        </w:trPr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ДОХОДЫ бюджета - всего, в т.ч.: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813744,8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749791,8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92,1</w:t>
            </w:r>
          </w:p>
        </w:tc>
      </w:tr>
      <w:tr w:rsidR="00357E45" w:rsidRPr="0072077B" w:rsidTr="00B220E3">
        <w:trPr>
          <w:trHeight w:val="458"/>
        </w:trPr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000 1 00 00000 00 0000 000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283428,6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252782,0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89,2</w:t>
            </w:r>
          </w:p>
        </w:tc>
      </w:tr>
      <w:tr w:rsidR="00357E45" w:rsidRPr="0072077B" w:rsidTr="00B220E3">
        <w:trPr>
          <w:trHeight w:val="458"/>
        </w:trPr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000 1 01 00000 00 0000 000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135000,0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141741,6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98,4</w:t>
            </w:r>
          </w:p>
        </w:tc>
      </w:tr>
      <w:tr w:rsidR="00357E45" w:rsidRPr="0072077B" w:rsidTr="00B220E3">
        <w:trPr>
          <w:trHeight w:val="480"/>
        </w:trPr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 xml:space="preserve"> 000 1 01 02000 01 0000 110 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135000,0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141741,6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98,4</w:t>
            </w:r>
          </w:p>
        </w:tc>
      </w:tr>
      <w:tr w:rsidR="00357E45" w:rsidRPr="0072077B" w:rsidTr="00B220E3">
        <w:trPr>
          <w:trHeight w:val="720"/>
        </w:trPr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000 1 03 00000 00 0000 000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Налоги на товары (работы, услуги), реализуемые на территории РФ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8674,0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8759,6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101,0</w:t>
            </w:r>
          </w:p>
        </w:tc>
      </w:tr>
      <w:tr w:rsidR="00357E45" w:rsidRPr="0072077B" w:rsidTr="00B220E3">
        <w:trPr>
          <w:trHeight w:val="443"/>
        </w:trPr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000 1 05 00000 00 0000 000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13478,0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12579,0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93,3</w:t>
            </w:r>
          </w:p>
        </w:tc>
      </w:tr>
      <w:tr w:rsidR="00357E45" w:rsidRPr="0072077B" w:rsidTr="00B220E3">
        <w:trPr>
          <w:trHeight w:val="720"/>
        </w:trPr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000 1 05 01000 00 0000 110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1427C3">
            <w:pPr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13037,0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12594,3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96,6</w:t>
            </w:r>
          </w:p>
        </w:tc>
      </w:tr>
      <w:tr w:rsidR="00357E45" w:rsidRPr="0072077B" w:rsidTr="00B220E3">
        <w:trPr>
          <w:trHeight w:val="720"/>
        </w:trPr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000 1 05 02000 02 0000 110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1427C3">
            <w:pPr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-293,0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-290,1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99,0</w:t>
            </w:r>
          </w:p>
        </w:tc>
      </w:tr>
      <w:tr w:rsidR="00357E45" w:rsidRPr="0072077B" w:rsidTr="00B220E3">
        <w:trPr>
          <w:trHeight w:val="420"/>
        </w:trPr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000 1 05 03000 01 0000 110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1427C3">
            <w:pPr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34,0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33,5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98,5</w:t>
            </w:r>
          </w:p>
        </w:tc>
      </w:tr>
      <w:tr w:rsidR="00357E45" w:rsidRPr="0072077B" w:rsidTr="00B220E3">
        <w:trPr>
          <w:trHeight w:val="554"/>
        </w:trPr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lastRenderedPageBreak/>
              <w:t>000 1 05 04000 02 0000 110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1427C3">
            <w:pPr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700,0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241,3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34,5</w:t>
            </w:r>
          </w:p>
        </w:tc>
      </w:tr>
      <w:tr w:rsidR="00357E45" w:rsidRPr="0072077B" w:rsidTr="00B220E3">
        <w:trPr>
          <w:trHeight w:val="443"/>
        </w:trPr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000 1 06 00000 00 0000 000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Налоги на имущество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34600,0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34274,7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99,1</w:t>
            </w:r>
          </w:p>
        </w:tc>
      </w:tr>
      <w:tr w:rsidR="00357E45" w:rsidRPr="0072077B" w:rsidTr="00B220E3">
        <w:trPr>
          <w:trHeight w:val="409"/>
        </w:trPr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1427C3">
            <w:pPr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000 1 06 01000 00 0000 110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1427C3">
            <w:pPr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18200,0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19116,1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105,0</w:t>
            </w:r>
          </w:p>
        </w:tc>
      </w:tr>
      <w:tr w:rsidR="00357E45" w:rsidRPr="0072077B" w:rsidTr="00B220E3">
        <w:trPr>
          <w:trHeight w:val="409"/>
        </w:trPr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000 1 06 06000 00 0000 110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1427C3">
            <w:pPr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16400,0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15158,6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sz w:val="28"/>
                <w:szCs w:val="28"/>
              </w:rPr>
            </w:pPr>
            <w:r w:rsidRPr="0072077B">
              <w:rPr>
                <w:sz w:val="28"/>
                <w:szCs w:val="28"/>
              </w:rPr>
              <w:t>92,4</w:t>
            </w:r>
          </w:p>
        </w:tc>
      </w:tr>
      <w:tr w:rsidR="00357E45" w:rsidRPr="0072077B" w:rsidTr="00B220E3">
        <w:trPr>
          <w:trHeight w:val="432"/>
        </w:trPr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000 1 08 00000 00 0000 000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7600,0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7658,5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100,8</w:t>
            </w:r>
          </w:p>
        </w:tc>
      </w:tr>
      <w:tr w:rsidR="00357E45" w:rsidRPr="0072077B" w:rsidTr="00B220E3">
        <w:trPr>
          <w:trHeight w:val="1043"/>
        </w:trPr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000 1 11 00000 00 0000 000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 xml:space="preserve">Доходы от использования имущества, находящегося в государственной и муниципальной собственности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40560,0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31823,0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78,5</w:t>
            </w:r>
          </w:p>
        </w:tc>
      </w:tr>
      <w:tr w:rsidR="00357E45" w:rsidRPr="0072077B" w:rsidTr="00B220E3">
        <w:trPr>
          <w:trHeight w:val="672"/>
        </w:trPr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000 1 12 00000 00 0000 000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Платежи при пользовании природными ресурсами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20390,0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141,7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0,7</w:t>
            </w:r>
          </w:p>
        </w:tc>
      </w:tr>
      <w:tr w:rsidR="00357E45" w:rsidRPr="0072077B" w:rsidTr="00B220E3">
        <w:trPr>
          <w:trHeight w:val="758"/>
        </w:trPr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000 1 13 00000 00 0000 000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9000,0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6942,9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77,1</w:t>
            </w:r>
          </w:p>
        </w:tc>
      </w:tr>
      <w:tr w:rsidR="00357E45" w:rsidRPr="0072077B" w:rsidTr="00B220E3">
        <w:trPr>
          <w:trHeight w:val="732"/>
        </w:trPr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000 1 14 00000 00 0000 000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6677,0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5943,4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89,0</w:t>
            </w:r>
          </w:p>
        </w:tc>
      </w:tr>
      <w:tr w:rsidR="00357E45" w:rsidRPr="0072077B" w:rsidTr="00B220E3">
        <w:trPr>
          <w:trHeight w:val="458"/>
        </w:trPr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 xml:space="preserve">000 1 16 00000 00 0000 000 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2450,0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2189,7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89,4</w:t>
            </w:r>
          </w:p>
        </w:tc>
      </w:tr>
      <w:tr w:rsidR="00357E45" w:rsidRPr="0072077B" w:rsidTr="00B220E3">
        <w:trPr>
          <w:trHeight w:val="540"/>
        </w:trPr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 xml:space="preserve">000 1 17 00000 00 0000 000 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 xml:space="preserve">Прочие неналоговые доходы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5000,0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728,3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14,6</w:t>
            </w:r>
          </w:p>
        </w:tc>
      </w:tr>
      <w:tr w:rsidR="00357E45" w:rsidRPr="0072077B" w:rsidTr="00B220E3">
        <w:trPr>
          <w:trHeight w:val="279"/>
        </w:trPr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000 2 00 00000 00 0000 000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 xml:space="preserve">БЕЗВОЗМЕЗДНЫЕ ПОСТУПЛЕНИЯ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530316,2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497009,8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93,7</w:t>
            </w:r>
          </w:p>
        </w:tc>
      </w:tr>
      <w:tr w:rsidR="00357E45" w:rsidRPr="0072077B" w:rsidTr="00B220E3">
        <w:trPr>
          <w:trHeight w:val="1043"/>
        </w:trPr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000 2 02 00000 00 0000 000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530316,2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497009,8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93,7</w:t>
            </w:r>
          </w:p>
        </w:tc>
      </w:tr>
      <w:tr w:rsidR="00357E45" w:rsidRPr="0072077B" w:rsidTr="00B220E3">
        <w:trPr>
          <w:trHeight w:val="758"/>
        </w:trPr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 xml:space="preserve">000 2 02 10000 00 0000 150  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166795,3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162929,0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97,7</w:t>
            </w:r>
          </w:p>
        </w:tc>
      </w:tr>
      <w:tr w:rsidR="00357E45" w:rsidRPr="0072077B" w:rsidTr="00B220E3">
        <w:trPr>
          <w:trHeight w:val="1020"/>
        </w:trPr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lastRenderedPageBreak/>
              <w:t>000 2 02 20000 00 0000 150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128719,1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126356,0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98,2</w:t>
            </w:r>
          </w:p>
        </w:tc>
      </w:tr>
      <w:tr w:rsidR="00357E45" w:rsidRPr="0072077B" w:rsidTr="00B220E3">
        <w:trPr>
          <w:trHeight w:val="660"/>
        </w:trPr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000 2 02 30000 00 0000 150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45984,4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45076,2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98,0</w:t>
            </w:r>
          </w:p>
        </w:tc>
      </w:tr>
      <w:tr w:rsidR="00357E45" w:rsidRPr="0072077B" w:rsidTr="00B220E3">
        <w:trPr>
          <w:trHeight w:val="288"/>
        </w:trPr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000 2 02 40000 00 0000 150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188817,4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163484,1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86,6</w:t>
            </w:r>
          </w:p>
        </w:tc>
      </w:tr>
      <w:tr w:rsidR="00357E45" w:rsidRPr="0072077B" w:rsidTr="00B220E3">
        <w:trPr>
          <w:trHeight w:val="1309"/>
        </w:trPr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000 2 19 60010 04 0000 150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E45" w:rsidRPr="0072077B" w:rsidRDefault="00357E45" w:rsidP="001427C3">
            <w:pPr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  <w:r w:rsidRPr="0072077B">
              <w:rPr>
                <w:bCs/>
                <w:sz w:val="28"/>
                <w:szCs w:val="28"/>
              </w:rPr>
              <w:t>-835,5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45" w:rsidRPr="0072077B" w:rsidRDefault="00357E45" w:rsidP="001427C3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366390" w:rsidRPr="0072077B" w:rsidRDefault="00366390" w:rsidP="00C73C83">
      <w:bookmarkStart w:id="0" w:name="_GoBack"/>
      <w:bookmarkEnd w:id="0"/>
    </w:p>
    <w:sectPr w:rsidR="00366390" w:rsidRPr="0072077B" w:rsidSect="00AE5AE8">
      <w:headerReference w:type="default" r:id="rId8"/>
      <w:headerReference w:type="first" r:id="rId9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64E" w:rsidRDefault="00E8064E" w:rsidP="005E6D6C">
      <w:r>
        <w:separator/>
      </w:r>
    </w:p>
  </w:endnote>
  <w:endnote w:type="continuationSeparator" w:id="0">
    <w:p w:rsidR="00E8064E" w:rsidRDefault="00E8064E" w:rsidP="005E6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64E" w:rsidRDefault="00E8064E" w:rsidP="005E6D6C">
      <w:r>
        <w:separator/>
      </w:r>
    </w:p>
  </w:footnote>
  <w:footnote w:type="continuationSeparator" w:id="0">
    <w:p w:rsidR="00E8064E" w:rsidRDefault="00E8064E" w:rsidP="005E6D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64E" w:rsidRDefault="00E8064E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220E3">
      <w:rPr>
        <w:noProof/>
      </w:rPr>
      <w:t>3</w:t>
    </w:r>
    <w:r>
      <w:rPr>
        <w:noProof/>
      </w:rPr>
      <w:fldChar w:fldCharType="end"/>
    </w:r>
  </w:p>
  <w:p w:rsidR="00E8064E" w:rsidRDefault="00E8064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64E" w:rsidRDefault="00E8064E">
    <w:pPr>
      <w:pStyle w:val="a4"/>
      <w:jc w:val="center"/>
    </w:pPr>
  </w:p>
  <w:p w:rsidR="00E8064E" w:rsidRDefault="00E8064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87935"/>
    <w:multiLevelType w:val="hybridMultilevel"/>
    <w:tmpl w:val="FC340DF4"/>
    <w:lvl w:ilvl="0" w:tplc="6E0659FC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8067A4"/>
    <w:multiLevelType w:val="hybridMultilevel"/>
    <w:tmpl w:val="A85EC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984F4F"/>
    <w:multiLevelType w:val="hybridMultilevel"/>
    <w:tmpl w:val="B3124BFC"/>
    <w:lvl w:ilvl="0" w:tplc="6D2CB308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3410E30"/>
    <w:multiLevelType w:val="hybridMultilevel"/>
    <w:tmpl w:val="D6C4A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B85C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B1A64C2"/>
    <w:multiLevelType w:val="hybridMultilevel"/>
    <w:tmpl w:val="F5FEB750"/>
    <w:lvl w:ilvl="0" w:tplc="38EE8D3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>
    <w:nsid w:val="5D6653CF"/>
    <w:multiLevelType w:val="hybridMultilevel"/>
    <w:tmpl w:val="E4447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4F5361"/>
    <w:multiLevelType w:val="hybridMultilevel"/>
    <w:tmpl w:val="FC340DF4"/>
    <w:lvl w:ilvl="0" w:tplc="6E0659F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3740C65"/>
    <w:multiLevelType w:val="hybridMultilevel"/>
    <w:tmpl w:val="49B03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9D74C3"/>
    <w:multiLevelType w:val="hybridMultilevel"/>
    <w:tmpl w:val="B8229D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7"/>
  </w:num>
  <w:num w:numId="5">
    <w:abstractNumId w:val="3"/>
  </w:num>
  <w:num w:numId="6">
    <w:abstractNumId w:val="4"/>
  </w:num>
  <w:num w:numId="7">
    <w:abstractNumId w:val="6"/>
  </w:num>
  <w:num w:numId="8">
    <w:abstractNumId w:val="8"/>
  </w:num>
  <w:num w:numId="9">
    <w:abstractNumId w:val="1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132"/>
    <w:rsid w:val="0000584A"/>
    <w:rsid w:val="00013D4B"/>
    <w:rsid w:val="00015DE8"/>
    <w:rsid w:val="00020AD5"/>
    <w:rsid w:val="00026C5C"/>
    <w:rsid w:val="00033A5A"/>
    <w:rsid w:val="00044D0F"/>
    <w:rsid w:val="0004634A"/>
    <w:rsid w:val="00055CB3"/>
    <w:rsid w:val="00066758"/>
    <w:rsid w:val="00071443"/>
    <w:rsid w:val="00072782"/>
    <w:rsid w:val="000844B8"/>
    <w:rsid w:val="00084AED"/>
    <w:rsid w:val="00095352"/>
    <w:rsid w:val="000B7B6B"/>
    <w:rsid w:val="000C185B"/>
    <w:rsid w:val="000E1B46"/>
    <w:rsid w:val="000E6DD4"/>
    <w:rsid w:val="00103CFB"/>
    <w:rsid w:val="001406E3"/>
    <w:rsid w:val="001415DF"/>
    <w:rsid w:val="001427C3"/>
    <w:rsid w:val="00145FF5"/>
    <w:rsid w:val="0014655F"/>
    <w:rsid w:val="001517B8"/>
    <w:rsid w:val="00153AAE"/>
    <w:rsid w:val="00153EA6"/>
    <w:rsid w:val="0016036E"/>
    <w:rsid w:val="001647CD"/>
    <w:rsid w:val="00177A35"/>
    <w:rsid w:val="00183347"/>
    <w:rsid w:val="0018611A"/>
    <w:rsid w:val="00192121"/>
    <w:rsid w:val="001A6A88"/>
    <w:rsid w:val="001B177E"/>
    <w:rsid w:val="001E5AE1"/>
    <w:rsid w:val="001F6E6B"/>
    <w:rsid w:val="0020634E"/>
    <w:rsid w:val="002266C0"/>
    <w:rsid w:val="002336BC"/>
    <w:rsid w:val="00241F74"/>
    <w:rsid w:val="00243776"/>
    <w:rsid w:val="002470C1"/>
    <w:rsid w:val="00251BAC"/>
    <w:rsid w:val="0027779A"/>
    <w:rsid w:val="00284D3C"/>
    <w:rsid w:val="002A1478"/>
    <w:rsid w:val="002A61F2"/>
    <w:rsid w:val="002B19F3"/>
    <w:rsid w:val="002B5847"/>
    <w:rsid w:val="002C2070"/>
    <w:rsid w:val="002D2013"/>
    <w:rsid w:val="002F1769"/>
    <w:rsid w:val="002F3002"/>
    <w:rsid w:val="002F3FCC"/>
    <w:rsid w:val="002F4E90"/>
    <w:rsid w:val="003039E4"/>
    <w:rsid w:val="00313447"/>
    <w:rsid w:val="00314397"/>
    <w:rsid w:val="0032401E"/>
    <w:rsid w:val="00325B72"/>
    <w:rsid w:val="00331F96"/>
    <w:rsid w:val="003361E8"/>
    <w:rsid w:val="00346B99"/>
    <w:rsid w:val="00347FC4"/>
    <w:rsid w:val="00352CD6"/>
    <w:rsid w:val="00357E45"/>
    <w:rsid w:val="00366390"/>
    <w:rsid w:val="0037279F"/>
    <w:rsid w:val="00382F9B"/>
    <w:rsid w:val="00392789"/>
    <w:rsid w:val="0039391A"/>
    <w:rsid w:val="00397893"/>
    <w:rsid w:val="003A14EE"/>
    <w:rsid w:val="003A2063"/>
    <w:rsid w:val="003A4025"/>
    <w:rsid w:val="003B739A"/>
    <w:rsid w:val="003B7B1C"/>
    <w:rsid w:val="003E1135"/>
    <w:rsid w:val="003E4D58"/>
    <w:rsid w:val="003E71FB"/>
    <w:rsid w:val="003F25D6"/>
    <w:rsid w:val="003F40C7"/>
    <w:rsid w:val="004025C3"/>
    <w:rsid w:val="0041646D"/>
    <w:rsid w:val="004202B4"/>
    <w:rsid w:val="004254A8"/>
    <w:rsid w:val="004254FA"/>
    <w:rsid w:val="0043600E"/>
    <w:rsid w:val="0043675A"/>
    <w:rsid w:val="00440007"/>
    <w:rsid w:val="00442716"/>
    <w:rsid w:val="00447A2A"/>
    <w:rsid w:val="00450CB7"/>
    <w:rsid w:val="004548AD"/>
    <w:rsid w:val="00467732"/>
    <w:rsid w:val="0047707F"/>
    <w:rsid w:val="00477C81"/>
    <w:rsid w:val="00493FFE"/>
    <w:rsid w:val="004A630A"/>
    <w:rsid w:val="004B21F4"/>
    <w:rsid w:val="004B31E7"/>
    <w:rsid w:val="004B66B1"/>
    <w:rsid w:val="004C7C2C"/>
    <w:rsid w:val="004D6243"/>
    <w:rsid w:val="004F1B1F"/>
    <w:rsid w:val="004F25D7"/>
    <w:rsid w:val="00506085"/>
    <w:rsid w:val="00506B79"/>
    <w:rsid w:val="00516D73"/>
    <w:rsid w:val="00530CDC"/>
    <w:rsid w:val="0053186B"/>
    <w:rsid w:val="005332B6"/>
    <w:rsid w:val="00542AFC"/>
    <w:rsid w:val="00546B0A"/>
    <w:rsid w:val="00552BED"/>
    <w:rsid w:val="00557528"/>
    <w:rsid w:val="005614FF"/>
    <w:rsid w:val="00574CC8"/>
    <w:rsid w:val="00575483"/>
    <w:rsid w:val="0057729F"/>
    <w:rsid w:val="00585E93"/>
    <w:rsid w:val="00594772"/>
    <w:rsid w:val="005A6AEA"/>
    <w:rsid w:val="005B469E"/>
    <w:rsid w:val="005D10AD"/>
    <w:rsid w:val="005E2E5E"/>
    <w:rsid w:val="005E6D6C"/>
    <w:rsid w:val="00604754"/>
    <w:rsid w:val="0062517D"/>
    <w:rsid w:val="00633F14"/>
    <w:rsid w:val="0064505B"/>
    <w:rsid w:val="00646312"/>
    <w:rsid w:val="00651278"/>
    <w:rsid w:val="006716E7"/>
    <w:rsid w:val="00682019"/>
    <w:rsid w:val="006B0DEB"/>
    <w:rsid w:val="006D3183"/>
    <w:rsid w:val="006D3BD9"/>
    <w:rsid w:val="006D4795"/>
    <w:rsid w:val="006E23D2"/>
    <w:rsid w:val="006E6DEB"/>
    <w:rsid w:val="006E72F2"/>
    <w:rsid w:val="00702281"/>
    <w:rsid w:val="00704BB1"/>
    <w:rsid w:val="00706DFD"/>
    <w:rsid w:val="0072077B"/>
    <w:rsid w:val="0072539D"/>
    <w:rsid w:val="00727DF6"/>
    <w:rsid w:val="0075368F"/>
    <w:rsid w:val="00766DEF"/>
    <w:rsid w:val="00773044"/>
    <w:rsid w:val="00782E12"/>
    <w:rsid w:val="00793DDB"/>
    <w:rsid w:val="007971E7"/>
    <w:rsid w:val="007A7FC7"/>
    <w:rsid w:val="007E5825"/>
    <w:rsid w:val="007F6757"/>
    <w:rsid w:val="00801955"/>
    <w:rsid w:val="00803241"/>
    <w:rsid w:val="00810FCA"/>
    <w:rsid w:val="00826019"/>
    <w:rsid w:val="00827306"/>
    <w:rsid w:val="00846A2B"/>
    <w:rsid w:val="00853876"/>
    <w:rsid w:val="0085620C"/>
    <w:rsid w:val="008821C6"/>
    <w:rsid w:val="008927C4"/>
    <w:rsid w:val="008A762F"/>
    <w:rsid w:val="008B4E61"/>
    <w:rsid w:val="008C33B6"/>
    <w:rsid w:val="008C4D1F"/>
    <w:rsid w:val="008C68C0"/>
    <w:rsid w:val="008D1C14"/>
    <w:rsid w:val="008F09C5"/>
    <w:rsid w:val="008F3794"/>
    <w:rsid w:val="008F6FEC"/>
    <w:rsid w:val="009264C9"/>
    <w:rsid w:val="009712B0"/>
    <w:rsid w:val="00972EBB"/>
    <w:rsid w:val="00990AA8"/>
    <w:rsid w:val="009924F4"/>
    <w:rsid w:val="009A1072"/>
    <w:rsid w:val="009B4646"/>
    <w:rsid w:val="009C0FA0"/>
    <w:rsid w:val="009C267B"/>
    <w:rsid w:val="009D1796"/>
    <w:rsid w:val="009E6A93"/>
    <w:rsid w:val="00A01900"/>
    <w:rsid w:val="00A04249"/>
    <w:rsid w:val="00A04917"/>
    <w:rsid w:val="00A07EDF"/>
    <w:rsid w:val="00A1546A"/>
    <w:rsid w:val="00A2002A"/>
    <w:rsid w:val="00A206F4"/>
    <w:rsid w:val="00A43445"/>
    <w:rsid w:val="00A47C3B"/>
    <w:rsid w:val="00A6048D"/>
    <w:rsid w:val="00A92873"/>
    <w:rsid w:val="00AA6A78"/>
    <w:rsid w:val="00AB3DBB"/>
    <w:rsid w:val="00AC121D"/>
    <w:rsid w:val="00AC73B6"/>
    <w:rsid w:val="00AE5AE8"/>
    <w:rsid w:val="00AF3B4F"/>
    <w:rsid w:val="00AF619F"/>
    <w:rsid w:val="00B11BE6"/>
    <w:rsid w:val="00B159F7"/>
    <w:rsid w:val="00B220E3"/>
    <w:rsid w:val="00B24898"/>
    <w:rsid w:val="00B35CBA"/>
    <w:rsid w:val="00B35D78"/>
    <w:rsid w:val="00B42CB5"/>
    <w:rsid w:val="00B559F5"/>
    <w:rsid w:val="00B7182C"/>
    <w:rsid w:val="00B71D39"/>
    <w:rsid w:val="00B7269F"/>
    <w:rsid w:val="00B72E90"/>
    <w:rsid w:val="00B80132"/>
    <w:rsid w:val="00B80238"/>
    <w:rsid w:val="00B87983"/>
    <w:rsid w:val="00B91821"/>
    <w:rsid w:val="00BA3444"/>
    <w:rsid w:val="00BC6390"/>
    <w:rsid w:val="00BF130B"/>
    <w:rsid w:val="00C00EC7"/>
    <w:rsid w:val="00C05FB2"/>
    <w:rsid w:val="00C261DF"/>
    <w:rsid w:val="00C3090B"/>
    <w:rsid w:val="00C31B2A"/>
    <w:rsid w:val="00C32CEE"/>
    <w:rsid w:val="00C3659E"/>
    <w:rsid w:val="00C47BC7"/>
    <w:rsid w:val="00C50960"/>
    <w:rsid w:val="00C54517"/>
    <w:rsid w:val="00C6058C"/>
    <w:rsid w:val="00C60BE1"/>
    <w:rsid w:val="00C72237"/>
    <w:rsid w:val="00C73C83"/>
    <w:rsid w:val="00C7779D"/>
    <w:rsid w:val="00C825AE"/>
    <w:rsid w:val="00C82F3B"/>
    <w:rsid w:val="00C933F1"/>
    <w:rsid w:val="00C95687"/>
    <w:rsid w:val="00C96D3D"/>
    <w:rsid w:val="00CA6DF6"/>
    <w:rsid w:val="00CA7565"/>
    <w:rsid w:val="00CB2958"/>
    <w:rsid w:val="00CB2BCF"/>
    <w:rsid w:val="00CB34A1"/>
    <w:rsid w:val="00CB795F"/>
    <w:rsid w:val="00CC005F"/>
    <w:rsid w:val="00CC32D4"/>
    <w:rsid w:val="00CC414B"/>
    <w:rsid w:val="00CC7CEF"/>
    <w:rsid w:val="00CE1CC4"/>
    <w:rsid w:val="00CE55DD"/>
    <w:rsid w:val="00CF0B42"/>
    <w:rsid w:val="00CF400D"/>
    <w:rsid w:val="00D006FC"/>
    <w:rsid w:val="00D178DE"/>
    <w:rsid w:val="00D21BD2"/>
    <w:rsid w:val="00D2703F"/>
    <w:rsid w:val="00D31EED"/>
    <w:rsid w:val="00D32FC8"/>
    <w:rsid w:val="00D345DD"/>
    <w:rsid w:val="00D57D5C"/>
    <w:rsid w:val="00D6075A"/>
    <w:rsid w:val="00D61AAF"/>
    <w:rsid w:val="00D620DD"/>
    <w:rsid w:val="00D73B6A"/>
    <w:rsid w:val="00D7448F"/>
    <w:rsid w:val="00D75FD8"/>
    <w:rsid w:val="00D81062"/>
    <w:rsid w:val="00D81C4D"/>
    <w:rsid w:val="00D82262"/>
    <w:rsid w:val="00D833CB"/>
    <w:rsid w:val="00D849D2"/>
    <w:rsid w:val="00D86CF9"/>
    <w:rsid w:val="00D93CDC"/>
    <w:rsid w:val="00DC0AFD"/>
    <w:rsid w:val="00DD5CD1"/>
    <w:rsid w:val="00DD738B"/>
    <w:rsid w:val="00DE1440"/>
    <w:rsid w:val="00DE7345"/>
    <w:rsid w:val="00DF7415"/>
    <w:rsid w:val="00E04FE9"/>
    <w:rsid w:val="00E42663"/>
    <w:rsid w:val="00E54D6A"/>
    <w:rsid w:val="00E65B86"/>
    <w:rsid w:val="00E73DE5"/>
    <w:rsid w:val="00E8064E"/>
    <w:rsid w:val="00E8568A"/>
    <w:rsid w:val="00E8727B"/>
    <w:rsid w:val="00E95436"/>
    <w:rsid w:val="00EC4396"/>
    <w:rsid w:val="00EF331B"/>
    <w:rsid w:val="00F10953"/>
    <w:rsid w:val="00F21B66"/>
    <w:rsid w:val="00F3151F"/>
    <w:rsid w:val="00F40ADD"/>
    <w:rsid w:val="00F4261D"/>
    <w:rsid w:val="00F43F1C"/>
    <w:rsid w:val="00F46987"/>
    <w:rsid w:val="00F6077B"/>
    <w:rsid w:val="00F83A75"/>
    <w:rsid w:val="00F97646"/>
    <w:rsid w:val="00FA42F0"/>
    <w:rsid w:val="00FA755B"/>
    <w:rsid w:val="00FB0147"/>
    <w:rsid w:val="00FB5ECA"/>
    <w:rsid w:val="00FB7156"/>
    <w:rsid w:val="00FB7A2B"/>
    <w:rsid w:val="00FD15A8"/>
    <w:rsid w:val="00FD1DC8"/>
    <w:rsid w:val="00FD6323"/>
    <w:rsid w:val="00FE40CE"/>
    <w:rsid w:val="00FF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B75F38-6B46-466F-8BA1-E11FE3D25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64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E5A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159F7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5E6D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E6D6C"/>
    <w:rPr>
      <w:sz w:val="24"/>
      <w:szCs w:val="24"/>
    </w:rPr>
  </w:style>
  <w:style w:type="paragraph" w:styleId="a6">
    <w:name w:val="footer"/>
    <w:basedOn w:val="a"/>
    <w:link w:val="a7"/>
    <w:rsid w:val="005E6D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E6D6C"/>
    <w:rPr>
      <w:sz w:val="24"/>
      <w:szCs w:val="24"/>
    </w:rPr>
  </w:style>
  <w:style w:type="paragraph" w:styleId="a8">
    <w:name w:val="Body Text Indent"/>
    <w:basedOn w:val="a"/>
    <w:link w:val="a9"/>
    <w:rsid w:val="00E54D6A"/>
    <w:pPr>
      <w:spacing w:line="360" w:lineRule="auto"/>
      <w:ind w:firstLine="709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E54D6A"/>
    <w:rPr>
      <w:sz w:val="28"/>
      <w:szCs w:val="24"/>
    </w:rPr>
  </w:style>
  <w:style w:type="paragraph" w:styleId="aa">
    <w:name w:val="Body Text"/>
    <w:basedOn w:val="a"/>
    <w:link w:val="ab"/>
    <w:rsid w:val="00E54D6A"/>
    <w:pPr>
      <w:spacing w:after="120"/>
    </w:pPr>
  </w:style>
  <w:style w:type="character" w:customStyle="1" w:styleId="ab">
    <w:name w:val="Основной текст Знак"/>
    <w:basedOn w:val="a0"/>
    <w:link w:val="aa"/>
    <w:rsid w:val="00E54D6A"/>
    <w:rPr>
      <w:sz w:val="24"/>
      <w:szCs w:val="24"/>
    </w:rPr>
  </w:style>
  <w:style w:type="character" w:styleId="ac">
    <w:name w:val="Hyperlink"/>
    <w:basedOn w:val="a0"/>
    <w:uiPriority w:val="99"/>
    <w:unhideWhenUsed/>
    <w:rsid w:val="00347FC4"/>
    <w:rPr>
      <w:color w:val="0000FF"/>
      <w:u w:val="single"/>
    </w:rPr>
  </w:style>
  <w:style w:type="character" w:styleId="ad">
    <w:name w:val="FollowedHyperlink"/>
    <w:basedOn w:val="a0"/>
    <w:uiPriority w:val="99"/>
    <w:unhideWhenUsed/>
    <w:rsid w:val="00347FC4"/>
    <w:rPr>
      <w:color w:val="800080"/>
      <w:u w:val="single"/>
    </w:rPr>
  </w:style>
  <w:style w:type="paragraph" w:customStyle="1" w:styleId="xl65">
    <w:name w:val="xl65"/>
    <w:basedOn w:val="a"/>
    <w:rsid w:val="00347FC4"/>
    <w:pPr>
      <w:spacing w:before="100" w:beforeAutospacing="1" w:after="100" w:afterAutospacing="1"/>
    </w:pPr>
  </w:style>
  <w:style w:type="paragraph" w:customStyle="1" w:styleId="xl66">
    <w:name w:val="xl66"/>
    <w:basedOn w:val="a"/>
    <w:rsid w:val="00347FC4"/>
    <w:pPr>
      <w:spacing w:before="100" w:beforeAutospacing="1" w:after="100" w:afterAutospacing="1"/>
    </w:pPr>
  </w:style>
  <w:style w:type="paragraph" w:customStyle="1" w:styleId="xl67">
    <w:name w:val="xl67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8">
    <w:name w:val="xl68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9">
    <w:name w:val="xl69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0">
    <w:name w:val="xl70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1">
    <w:name w:val="xl71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72">
    <w:name w:val="xl72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3">
    <w:name w:val="xl73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74">
    <w:name w:val="xl74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5">
    <w:name w:val="xl75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6">
    <w:name w:val="xl76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77">
    <w:name w:val="xl77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9">
    <w:name w:val="xl79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1">
    <w:name w:val="xl81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82">
    <w:name w:val="xl82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sz w:val="28"/>
      <w:szCs w:val="28"/>
    </w:rPr>
  </w:style>
  <w:style w:type="paragraph" w:customStyle="1" w:styleId="xl84">
    <w:name w:val="xl84"/>
    <w:basedOn w:val="a"/>
    <w:rsid w:val="00347FC4"/>
    <w:pPr>
      <w:spacing w:before="100" w:beforeAutospacing="1" w:after="100" w:afterAutospacing="1"/>
    </w:pPr>
    <w:rPr>
      <w:sz w:val="28"/>
      <w:szCs w:val="28"/>
    </w:rPr>
  </w:style>
  <w:style w:type="paragraph" w:customStyle="1" w:styleId="xl85">
    <w:name w:val="xl85"/>
    <w:basedOn w:val="a"/>
    <w:rsid w:val="00347F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"/>
    <w:rsid w:val="00347FC4"/>
    <w:pPr>
      <w:spacing w:before="100" w:beforeAutospacing="1" w:after="100" w:afterAutospacing="1"/>
    </w:pPr>
    <w:rPr>
      <w:sz w:val="28"/>
      <w:szCs w:val="28"/>
    </w:rPr>
  </w:style>
  <w:style w:type="paragraph" w:customStyle="1" w:styleId="xl87">
    <w:name w:val="xl87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8">
    <w:name w:val="xl88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B0F0"/>
      <w:sz w:val="28"/>
      <w:szCs w:val="28"/>
    </w:rPr>
  </w:style>
  <w:style w:type="paragraph" w:customStyle="1" w:styleId="xl89">
    <w:name w:val="xl89"/>
    <w:basedOn w:val="a"/>
    <w:rsid w:val="00347F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rsid w:val="00347F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"/>
    <w:rsid w:val="00347F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93">
    <w:name w:val="xl93"/>
    <w:basedOn w:val="a"/>
    <w:rsid w:val="00347F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347F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7">
    <w:name w:val="xl97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47F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347F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0">
    <w:name w:val="xl100"/>
    <w:basedOn w:val="a"/>
    <w:rsid w:val="00347F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1">
    <w:name w:val="xl101"/>
    <w:basedOn w:val="a"/>
    <w:rsid w:val="00347F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2">
    <w:name w:val="xl102"/>
    <w:basedOn w:val="a"/>
    <w:rsid w:val="00347FC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347FC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4">
    <w:name w:val="xl104"/>
    <w:basedOn w:val="a"/>
    <w:rsid w:val="00347F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5">
    <w:name w:val="xl105"/>
    <w:basedOn w:val="a"/>
    <w:rsid w:val="00347F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6">
    <w:name w:val="xl106"/>
    <w:basedOn w:val="a"/>
    <w:rsid w:val="00347FC4"/>
    <w:pPr>
      <w:spacing w:before="100" w:beforeAutospacing="1" w:after="100" w:afterAutospacing="1"/>
      <w:jc w:val="right"/>
    </w:pPr>
  </w:style>
  <w:style w:type="paragraph" w:customStyle="1" w:styleId="xl107">
    <w:name w:val="xl107"/>
    <w:basedOn w:val="a"/>
    <w:rsid w:val="00347FC4"/>
    <w:pPr>
      <w:spacing w:before="100" w:beforeAutospacing="1" w:after="100" w:afterAutospacing="1"/>
      <w:jc w:val="right"/>
    </w:pPr>
  </w:style>
  <w:style w:type="paragraph" w:customStyle="1" w:styleId="xl108">
    <w:name w:val="xl108"/>
    <w:basedOn w:val="a"/>
    <w:rsid w:val="00347FC4"/>
    <w:pPr>
      <w:spacing w:before="100" w:beforeAutospacing="1" w:after="100" w:afterAutospacing="1"/>
    </w:pPr>
  </w:style>
  <w:style w:type="paragraph" w:customStyle="1" w:styleId="xl109">
    <w:name w:val="xl109"/>
    <w:basedOn w:val="a"/>
    <w:rsid w:val="00347FC4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10">
    <w:name w:val="xl110"/>
    <w:basedOn w:val="a"/>
    <w:rsid w:val="00347FC4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CC7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4">
    <w:name w:val="xl64"/>
    <w:basedOn w:val="a"/>
    <w:rsid w:val="00CC7CEF"/>
    <w:pPr>
      <w:spacing w:before="100" w:beforeAutospacing="1" w:after="100" w:afterAutospacing="1"/>
    </w:pPr>
  </w:style>
  <w:style w:type="paragraph" w:customStyle="1" w:styleId="xl111">
    <w:name w:val="xl111"/>
    <w:basedOn w:val="a"/>
    <w:rsid w:val="00CC7C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2">
    <w:name w:val="xl112"/>
    <w:basedOn w:val="a"/>
    <w:rsid w:val="00CC7C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3">
    <w:name w:val="xl113"/>
    <w:basedOn w:val="a"/>
    <w:rsid w:val="00CC7C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CC7C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CC7CEF"/>
    <w:pPr>
      <w:spacing w:before="100" w:beforeAutospacing="1" w:after="100" w:afterAutospacing="1"/>
      <w:jc w:val="right"/>
    </w:pPr>
  </w:style>
  <w:style w:type="paragraph" w:customStyle="1" w:styleId="xl116">
    <w:name w:val="xl116"/>
    <w:basedOn w:val="a"/>
    <w:rsid w:val="00CC7CEF"/>
    <w:pPr>
      <w:spacing w:before="100" w:beforeAutospacing="1" w:after="100" w:afterAutospacing="1"/>
      <w:jc w:val="right"/>
    </w:pPr>
  </w:style>
  <w:style w:type="paragraph" w:customStyle="1" w:styleId="xl117">
    <w:name w:val="xl117"/>
    <w:basedOn w:val="a"/>
    <w:rsid w:val="00CC7C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18">
    <w:name w:val="xl118"/>
    <w:basedOn w:val="a"/>
    <w:rsid w:val="00CC7C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9">
    <w:name w:val="xl119"/>
    <w:basedOn w:val="a"/>
    <w:rsid w:val="00CC7CE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20">
    <w:name w:val="xl120"/>
    <w:basedOn w:val="a"/>
    <w:rsid w:val="00CC7CE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21">
    <w:name w:val="xl121"/>
    <w:basedOn w:val="a"/>
    <w:rsid w:val="00CC7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22">
    <w:name w:val="xl122"/>
    <w:basedOn w:val="a"/>
    <w:rsid w:val="00CC7CEF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CC7CEF"/>
    <w:pPr>
      <w:pBdr>
        <w:bottom w:val="single" w:sz="4" w:space="0" w:color="auto"/>
      </w:pBdr>
      <w:spacing w:before="100" w:beforeAutospacing="1" w:after="100" w:afterAutospacing="1"/>
    </w:pPr>
  </w:style>
  <w:style w:type="paragraph" w:styleId="ae">
    <w:name w:val="Title"/>
    <w:basedOn w:val="a"/>
    <w:next w:val="a"/>
    <w:link w:val="af"/>
    <w:qFormat/>
    <w:rsid w:val="00AE5A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rsid w:val="00AE5AE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Subtitle"/>
    <w:basedOn w:val="a"/>
    <w:next w:val="a"/>
    <w:link w:val="af1"/>
    <w:qFormat/>
    <w:rsid w:val="00AE5AE8"/>
    <w:pPr>
      <w:spacing w:after="60"/>
      <w:jc w:val="center"/>
      <w:outlineLvl w:val="1"/>
    </w:pPr>
    <w:rPr>
      <w:rFonts w:ascii="Cambria" w:hAnsi="Cambria"/>
    </w:rPr>
  </w:style>
  <w:style w:type="character" w:customStyle="1" w:styleId="af1">
    <w:name w:val="Подзаголовок Знак"/>
    <w:basedOn w:val="a0"/>
    <w:link w:val="af0"/>
    <w:rsid w:val="00AE5AE8"/>
    <w:rPr>
      <w:rFonts w:ascii="Cambria" w:eastAsia="Times New Roman" w:hAnsi="Cambria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E5AE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B16CD6-B29C-4265-9193-9EE454171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476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«О внесении изменений и дополнений</vt:lpstr>
    </vt:vector>
  </TitlesOfParts>
  <Company>Администрация городского округа Похвистнево</Company>
  <LinksUpToDate>false</LinksUpToDate>
  <CharactersWithSpaces>3119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«О внесении изменений и дополнений</dc:title>
  <dc:creator>USER</dc:creator>
  <cp:lastModifiedBy>Войтехович Елена Дмитриевна</cp:lastModifiedBy>
  <cp:revision>2</cp:revision>
  <cp:lastPrinted>2024-04-05T04:50:00Z</cp:lastPrinted>
  <dcterms:created xsi:type="dcterms:W3CDTF">2025-05-20T07:03:00Z</dcterms:created>
  <dcterms:modified xsi:type="dcterms:W3CDTF">2025-05-20T07:03:00Z</dcterms:modified>
</cp:coreProperties>
</file>